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F9" w:rsidRPr="00A24AF3" w:rsidRDefault="00086AF9" w:rsidP="00086AF9">
      <w:pPr>
        <w:jc w:val="center"/>
        <w:rPr>
          <w:b/>
          <w:sz w:val="28"/>
          <w:szCs w:val="28"/>
        </w:rPr>
      </w:pPr>
      <w:r w:rsidRPr="00A24AF3">
        <w:rPr>
          <w:b/>
          <w:sz w:val="28"/>
          <w:szCs w:val="28"/>
        </w:rPr>
        <w:t xml:space="preserve">ВНУТРЕННИЙ ФИНАНСОВЫЙ ОТЧЕТ </w:t>
      </w:r>
    </w:p>
    <w:p w:rsidR="0053003B" w:rsidRPr="00A24AF3" w:rsidRDefault="00086AF9" w:rsidP="00086AF9">
      <w:pPr>
        <w:jc w:val="center"/>
        <w:rPr>
          <w:b/>
          <w:sz w:val="28"/>
          <w:szCs w:val="28"/>
        </w:rPr>
      </w:pPr>
      <w:r w:rsidRPr="00A24AF3">
        <w:rPr>
          <w:b/>
          <w:sz w:val="28"/>
          <w:szCs w:val="28"/>
        </w:rPr>
        <w:t>3А 2017 г.</w:t>
      </w:r>
    </w:p>
    <w:p w:rsidR="00086AF9" w:rsidRPr="00A24AF3" w:rsidRDefault="00086AF9" w:rsidP="00086AF9">
      <w:pPr>
        <w:jc w:val="center"/>
        <w:rPr>
          <w:b/>
          <w:sz w:val="28"/>
          <w:szCs w:val="28"/>
        </w:rPr>
      </w:pPr>
      <w:r w:rsidRPr="00A24AF3">
        <w:rPr>
          <w:b/>
          <w:sz w:val="28"/>
          <w:szCs w:val="28"/>
        </w:rPr>
        <w:t xml:space="preserve">СООО «Дети </w:t>
      </w:r>
      <w:proofErr w:type="gramStart"/>
      <w:r w:rsidRPr="00A24AF3">
        <w:rPr>
          <w:b/>
          <w:sz w:val="28"/>
          <w:szCs w:val="28"/>
        </w:rPr>
        <w:t>–А</w:t>
      </w:r>
      <w:proofErr w:type="gramEnd"/>
      <w:r w:rsidRPr="00A24AF3">
        <w:rPr>
          <w:b/>
          <w:sz w:val="28"/>
          <w:szCs w:val="28"/>
        </w:rPr>
        <w:t>нгелы – Смоленск»</w:t>
      </w:r>
    </w:p>
    <w:p w:rsidR="00086AF9" w:rsidRPr="00A24AF3" w:rsidRDefault="00086AF9" w:rsidP="00086AF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44"/>
        <w:gridCol w:w="1744"/>
      </w:tblGrid>
      <w:tr w:rsidR="00086AF9" w:rsidRPr="00A24AF3" w:rsidTr="00086AF9">
        <w:tc>
          <w:tcPr>
            <w:tcW w:w="675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086AF9" w:rsidRPr="00A24AF3" w:rsidRDefault="00086AF9" w:rsidP="000C2084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701" w:type="dxa"/>
          </w:tcPr>
          <w:p w:rsidR="00086AF9" w:rsidRPr="00A24AF3" w:rsidRDefault="00086AF9" w:rsidP="000C2084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Объем поступлений за текущий год</w:t>
            </w:r>
            <w:proofErr w:type="gramStart"/>
            <w:r w:rsidRPr="00A24AF3">
              <w:rPr>
                <w:sz w:val="28"/>
                <w:szCs w:val="28"/>
              </w:rPr>
              <w:t xml:space="preserve"> ,</w:t>
            </w:r>
            <w:proofErr w:type="gramEnd"/>
            <w:r w:rsidRPr="00A24AF3">
              <w:rPr>
                <w:sz w:val="28"/>
                <w:szCs w:val="28"/>
              </w:rPr>
              <w:t xml:space="preserve"> тыс. руб.</w:t>
            </w:r>
          </w:p>
        </w:tc>
      </w:tr>
      <w:tr w:rsidR="00086AF9" w:rsidRPr="00A24AF3" w:rsidTr="00086AF9">
        <w:tc>
          <w:tcPr>
            <w:tcW w:w="675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086AF9" w:rsidRPr="00A24AF3" w:rsidRDefault="00086AF9" w:rsidP="00086AF9">
            <w:pPr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Целевые поступления от физических лиц</w:t>
            </w:r>
          </w:p>
        </w:tc>
        <w:tc>
          <w:tcPr>
            <w:tcW w:w="1701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3,0</w:t>
            </w:r>
          </w:p>
        </w:tc>
      </w:tr>
      <w:tr w:rsidR="00086AF9" w:rsidRPr="00A24AF3" w:rsidTr="00086AF9">
        <w:tc>
          <w:tcPr>
            <w:tcW w:w="675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2.</w:t>
            </w:r>
          </w:p>
        </w:tc>
        <w:tc>
          <w:tcPr>
            <w:tcW w:w="6344" w:type="dxa"/>
          </w:tcPr>
          <w:p w:rsidR="00086AF9" w:rsidRPr="00A24AF3" w:rsidRDefault="00086AF9" w:rsidP="00086AF9">
            <w:pPr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Целевые поступления от российских некоммерческих организаций</w:t>
            </w:r>
          </w:p>
        </w:tc>
        <w:tc>
          <w:tcPr>
            <w:tcW w:w="1701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64,00</w:t>
            </w:r>
          </w:p>
        </w:tc>
      </w:tr>
      <w:tr w:rsidR="00086AF9" w:rsidRPr="00A24AF3" w:rsidTr="00086AF9">
        <w:tc>
          <w:tcPr>
            <w:tcW w:w="675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3</w:t>
            </w:r>
          </w:p>
        </w:tc>
        <w:tc>
          <w:tcPr>
            <w:tcW w:w="6344" w:type="dxa"/>
          </w:tcPr>
          <w:p w:rsidR="00086AF9" w:rsidRPr="00A24AF3" w:rsidRDefault="00086AF9" w:rsidP="00086AF9">
            <w:pPr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Целевые поступления из бюджетов субъектов РФ</w:t>
            </w:r>
            <w:r w:rsidR="00944FBD" w:rsidRPr="00A24A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82</w:t>
            </w:r>
            <w:r w:rsidR="00086AF9" w:rsidRPr="00A24AF3">
              <w:rPr>
                <w:sz w:val="28"/>
                <w:szCs w:val="28"/>
              </w:rPr>
              <w:t>5,00</w:t>
            </w:r>
          </w:p>
        </w:tc>
      </w:tr>
      <w:tr w:rsidR="00086AF9" w:rsidRPr="00A24AF3" w:rsidTr="00086AF9">
        <w:tc>
          <w:tcPr>
            <w:tcW w:w="675" w:type="dxa"/>
          </w:tcPr>
          <w:p w:rsidR="00086AF9" w:rsidRPr="00A24AF3" w:rsidRDefault="00086AF9" w:rsidP="00086A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86AF9" w:rsidRPr="00A24AF3" w:rsidRDefault="00086AF9" w:rsidP="00086AF9">
            <w:pPr>
              <w:rPr>
                <w:b/>
                <w:sz w:val="28"/>
                <w:szCs w:val="28"/>
              </w:rPr>
            </w:pPr>
            <w:r w:rsidRPr="00A24A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86AF9" w:rsidRPr="00A24AF3" w:rsidRDefault="00086AF9" w:rsidP="00086AF9">
            <w:pPr>
              <w:jc w:val="center"/>
              <w:rPr>
                <w:b/>
                <w:sz w:val="28"/>
                <w:szCs w:val="28"/>
              </w:rPr>
            </w:pPr>
            <w:r w:rsidRPr="00A24AF3">
              <w:rPr>
                <w:b/>
                <w:sz w:val="28"/>
                <w:szCs w:val="28"/>
              </w:rPr>
              <w:t>892,00</w:t>
            </w:r>
          </w:p>
        </w:tc>
      </w:tr>
    </w:tbl>
    <w:p w:rsidR="00086AF9" w:rsidRPr="00A24AF3" w:rsidRDefault="00086AF9" w:rsidP="00086AF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701"/>
      </w:tblGrid>
      <w:tr w:rsidR="00086AF9" w:rsidRPr="00A24AF3" w:rsidTr="00944FBD">
        <w:tc>
          <w:tcPr>
            <w:tcW w:w="675" w:type="dxa"/>
          </w:tcPr>
          <w:p w:rsidR="00086AF9" w:rsidRPr="00A24AF3" w:rsidRDefault="00086AF9" w:rsidP="00086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086AF9" w:rsidRPr="00A24AF3" w:rsidRDefault="00944FBD" w:rsidP="003A672C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 xml:space="preserve">Статьи расходов </w:t>
            </w:r>
          </w:p>
        </w:tc>
        <w:tc>
          <w:tcPr>
            <w:tcW w:w="1701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Тыс. руб.</w:t>
            </w:r>
          </w:p>
        </w:tc>
      </w:tr>
      <w:tr w:rsidR="00086AF9" w:rsidRPr="00A24AF3" w:rsidTr="00944FBD">
        <w:tc>
          <w:tcPr>
            <w:tcW w:w="675" w:type="dxa"/>
          </w:tcPr>
          <w:p w:rsidR="00944FBD" w:rsidRPr="00A24AF3" w:rsidRDefault="00944FBD" w:rsidP="00944FBD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086AF9" w:rsidRPr="00A24AF3" w:rsidRDefault="00944FBD" w:rsidP="00944FBD">
            <w:pPr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701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472,00</w:t>
            </w:r>
          </w:p>
        </w:tc>
      </w:tr>
      <w:tr w:rsidR="00086AF9" w:rsidRPr="00A24AF3" w:rsidTr="00944FBD">
        <w:tc>
          <w:tcPr>
            <w:tcW w:w="675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086AF9" w:rsidRPr="00A24AF3" w:rsidRDefault="00944FBD" w:rsidP="00944FBD">
            <w:pPr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Налоги и взносы в фонды</w:t>
            </w:r>
          </w:p>
        </w:tc>
        <w:tc>
          <w:tcPr>
            <w:tcW w:w="1701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142,54</w:t>
            </w:r>
          </w:p>
        </w:tc>
      </w:tr>
      <w:tr w:rsidR="00086AF9" w:rsidRPr="00A24AF3" w:rsidTr="00944FBD">
        <w:tc>
          <w:tcPr>
            <w:tcW w:w="675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086AF9" w:rsidRPr="00A24AF3" w:rsidRDefault="00944FBD" w:rsidP="003A672C">
            <w:pPr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Расходы на приобретение основных средств и инвентаря, расходных материа</w:t>
            </w:r>
            <w:r w:rsidR="003A672C" w:rsidRPr="00A24AF3">
              <w:rPr>
                <w:sz w:val="28"/>
                <w:szCs w:val="28"/>
              </w:rPr>
              <w:t>лов, оплату банковских расходов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86AF9" w:rsidRPr="00A24AF3" w:rsidRDefault="00944FBD" w:rsidP="00086AF9">
            <w:pPr>
              <w:jc w:val="center"/>
              <w:rPr>
                <w:sz w:val="28"/>
                <w:szCs w:val="28"/>
              </w:rPr>
            </w:pPr>
            <w:r w:rsidRPr="00A24AF3">
              <w:rPr>
                <w:sz w:val="28"/>
                <w:szCs w:val="28"/>
              </w:rPr>
              <w:t>277,46</w:t>
            </w:r>
          </w:p>
        </w:tc>
      </w:tr>
      <w:tr w:rsidR="00944FBD" w:rsidRPr="00A24AF3" w:rsidTr="00944FBD">
        <w:tc>
          <w:tcPr>
            <w:tcW w:w="675" w:type="dxa"/>
          </w:tcPr>
          <w:p w:rsidR="00944FBD" w:rsidRPr="00A24AF3" w:rsidRDefault="00944FBD" w:rsidP="00086A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944FBD" w:rsidRPr="00A24AF3" w:rsidRDefault="00944FBD" w:rsidP="00944FBD">
            <w:pPr>
              <w:rPr>
                <w:b/>
                <w:sz w:val="28"/>
                <w:szCs w:val="28"/>
              </w:rPr>
            </w:pPr>
            <w:r w:rsidRPr="00A24AF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44FBD" w:rsidRPr="00A24AF3" w:rsidRDefault="00944FBD" w:rsidP="00086AF9">
            <w:pPr>
              <w:jc w:val="center"/>
              <w:rPr>
                <w:b/>
                <w:sz w:val="28"/>
                <w:szCs w:val="28"/>
              </w:rPr>
            </w:pPr>
            <w:r w:rsidRPr="00A24AF3">
              <w:rPr>
                <w:b/>
                <w:sz w:val="28"/>
                <w:szCs w:val="28"/>
              </w:rPr>
              <w:t>892,00</w:t>
            </w:r>
          </w:p>
        </w:tc>
      </w:tr>
    </w:tbl>
    <w:p w:rsidR="00086AF9" w:rsidRDefault="00086AF9" w:rsidP="00086AF9">
      <w:pPr>
        <w:jc w:val="center"/>
      </w:pPr>
    </w:p>
    <w:sectPr w:rsidR="00086AF9" w:rsidSect="00E1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F9"/>
    <w:rsid w:val="00086AF9"/>
    <w:rsid w:val="003A672C"/>
    <w:rsid w:val="0053003B"/>
    <w:rsid w:val="005478F9"/>
    <w:rsid w:val="00944FBD"/>
    <w:rsid w:val="00A24AF3"/>
    <w:rsid w:val="00E1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4</cp:revision>
  <cp:lastPrinted>2018-10-27T23:09:00Z</cp:lastPrinted>
  <dcterms:created xsi:type="dcterms:W3CDTF">2018-10-23T17:56:00Z</dcterms:created>
  <dcterms:modified xsi:type="dcterms:W3CDTF">2018-10-27T23:10:00Z</dcterms:modified>
</cp:coreProperties>
</file>